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1 «Ровеньки - (Антрацит - Должанский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 «Антрацит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